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C1D1" w14:textId="6FF4CFFA" w:rsidR="00140A3F" w:rsidRDefault="00140A3F">
      <w:pPr>
        <w:rPr>
          <w:rFonts w:ascii="Times New Roman" w:hAnsi="Times New Roman" w:cs="Times New Roman"/>
          <w:b/>
          <w:bCs/>
          <w:sz w:val="32"/>
          <w:szCs w:val="32"/>
          <w:u w:val="single"/>
        </w:rPr>
      </w:pPr>
      <w:r w:rsidRPr="00140A3F">
        <w:rPr>
          <w:rFonts w:ascii="Times New Roman" w:hAnsi="Times New Roman" w:cs="Times New Roman"/>
          <w:b/>
          <w:bCs/>
          <w:sz w:val="32"/>
          <w:szCs w:val="32"/>
          <w:u w:val="single"/>
        </w:rPr>
        <w:t>Scholarships &amp; Civics</w:t>
      </w:r>
    </w:p>
    <w:p w14:paraId="1DDB96C5" w14:textId="0C33BB3E" w:rsidR="00140A3F" w:rsidRDefault="00140A3F">
      <w:pPr>
        <w:rPr>
          <w:rFonts w:ascii="Times New Roman" w:hAnsi="Times New Roman" w:cs="Times New Roman"/>
          <w:b/>
          <w:bCs/>
          <w:sz w:val="32"/>
          <w:szCs w:val="32"/>
          <w:u w:val="single"/>
        </w:rPr>
      </w:pPr>
    </w:p>
    <w:p w14:paraId="37A2EB6D" w14:textId="49B99EA9" w:rsidR="00140A3F" w:rsidRDefault="00140A3F">
      <w:pPr>
        <w:rPr>
          <w:rFonts w:ascii="Times New Roman" w:hAnsi="Times New Roman" w:cs="Times New Roman"/>
          <w:sz w:val="28"/>
          <w:szCs w:val="28"/>
        </w:rPr>
      </w:pPr>
      <w:r>
        <w:rPr>
          <w:rFonts w:ascii="Times New Roman" w:hAnsi="Times New Roman" w:cs="Times New Roman"/>
          <w:sz w:val="28"/>
          <w:szCs w:val="28"/>
        </w:rPr>
        <w:t>The online application for the Samsung American Legion Scholarship opens Friday, January 27. To qualify, applicants must be students between their junior and senior years of high school who attend the current session of either an American Legion Boys State or American Legion Auxiliary Girls State program and are a direct descendant – i.e., child, grandchild, great grandchild, etc. – or a legally adopted child, of a wartime U.S. military veteran who served honorably on active duty during at least on of the periods of war:</w:t>
      </w:r>
    </w:p>
    <w:p w14:paraId="7108A331" w14:textId="51A1BAAB" w:rsidR="00140A3F" w:rsidRDefault="00140A3F" w:rsidP="00140A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April 6, 1917, to Nov. 11, 1918; and</w:t>
      </w:r>
    </w:p>
    <w:p w14:paraId="4483243D" w14:textId="112EC9C4" w:rsidR="00140A3F" w:rsidRDefault="00140A3F" w:rsidP="00140A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Dec. 7, 1941, until a date as determined by </w:t>
      </w:r>
      <w:r w:rsidR="00331252">
        <w:rPr>
          <w:rFonts w:ascii="Times New Roman" w:hAnsi="Times New Roman" w:cs="Times New Roman"/>
          <w:sz w:val="28"/>
          <w:szCs w:val="28"/>
        </w:rPr>
        <w:t>Congress.</w:t>
      </w:r>
    </w:p>
    <w:p w14:paraId="494B1A9C" w14:textId="4137ADDB" w:rsidR="00140A3F" w:rsidRDefault="00140A3F" w:rsidP="00140A3F">
      <w:pPr>
        <w:rPr>
          <w:rFonts w:ascii="Times New Roman" w:hAnsi="Times New Roman" w:cs="Times New Roman"/>
          <w:sz w:val="28"/>
          <w:szCs w:val="28"/>
        </w:rPr>
      </w:pPr>
      <w:r>
        <w:rPr>
          <w:rFonts w:ascii="Times New Roman" w:hAnsi="Times New Roman" w:cs="Times New Roman"/>
          <w:sz w:val="28"/>
          <w:szCs w:val="28"/>
        </w:rPr>
        <w:t>Applicants have until 11:59pm on the evening of the first day of their respective program to submit their application. The online application can be found here:</w:t>
      </w:r>
    </w:p>
    <w:p w14:paraId="10157BA2" w14:textId="7C4929BC" w:rsidR="00140A3F" w:rsidRPr="00331252" w:rsidRDefault="00140A3F" w:rsidP="00140A3F">
      <w:pPr>
        <w:rPr>
          <w:rFonts w:ascii="Times New Roman" w:hAnsi="Times New Roman" w:cs="Times New Roman"/>
          <w:color w:val="FF0000"/>
          <w:sz w:val="28"/>
          <w:szCs w:val="28"/>
          <w:u w:val="single"/>
        </w:rPr>
      </w:pPr>
      <w:r w:rsidRPr="00331252">
        <w:rPr>
          <w:rFonts w:ascii="Times New Roman" w:hAnsi="Times New Roman" w:cs="Times New Roman"/>
          <w:color w:val="FF0000"/>
          <w:sz w:val="28"/>
          <w:szCs w:val="28"/>
          <w:u w:val="single"/>
        </w:rPr>
        <w:t>Samsung American Legion Scholarship Application 2023/The American Legion</w:t>
      </w:r>
    </w:p>
    <w:sectPr w:rsidR="00140A3F" w:rsidRPr="00331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344F"/>
    <w:multiLevelType w:val="hybridMultilevel"/>
    <w:tmpl w:val="3F1206FA"/>
    <w:lvl w:ilvl="0" w:tplc="CAD49A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4012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3F"/>
    <w:rsid w:val="00140A3F"/>
    <w:rsid w:val="0033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A475"/>
  <w15:chartTrackingRefBased/>
  <w15:docId w15:val="{3ACA93FC-1059-4BDC-8E09-DCF118C9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Asst Kelly Petersen</dc:creator>
  <cp:keywords/>
  <dc:description/>
  <cp:lastModifiedBy>Admin Asst Kelly Petersen</cp:lastModifiedBy>
  <cp:revision>1</cp:revision>
  <dcterms:created xsi:type="dcterms:W3CDTF">2023-01-30T20:54:00Z</dcterms:created>
  <dcterms:modified xsi:type="dcterms:W3CDTF">2023-01-30T21:07:00Z</dcterms:modified>
</cp:coreProperties>
</file>